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7A6E" w14:textId="228676EA" w:rsidR="00951969" w:rsidRPr="000E171A" w:rsidRDefault="00D03F55" w:rsidP="002173AD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sz w:val="52"/>
          <w:szCs w:val="52"/>
        </w:rPr>
        <w:t>Escuchar sin pelos en la lengua</w:t>
      </w:r>
    </w:p>
    <w:p w14:paraId="053D465D" w14:textId="5D27CB4B" w:rsidR="002173AD" w:rsidRPr="00367EC1" w:rsidRDefault="00D03F55" w:rsidP="00367EC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Antonio Gascón presentó en Barbastro </w:t>
      </w:r>
      <w:r>
        <w:rPr>
          <w:i/>
          <w:iCs/>
          <w:sz w:val="36"/>
          <w:szCs w:val="36"/>
        </w:rPr>
        <w:t>Memorias de un artillero de la 43ª División del Ej</w:t>
      </w:r>
      <w:r w:rsidR="008F6779">
        <w:rPr>
          <w:i/>
          <w:iCs/>
          <w:sz w:val="36"/>
          <w:szCs w:val="36"/>
        </w:rPr>
        <w:t>é</w:t>
      </w:r>
      <w:r>
        <w:rPr>
          <w:i/>
          <w:iCs/>
          <w:sz w:val="36"/>
          <w:szCs w:val="36"/>
        </w:rPr>
        <w:t xml:space="preserve">rcito Popular de la República en </w:t>
      </w:r>
      <w:r w:rsidRPr="00D03F55">
        <w:rPr>
          <w:i/>
          <w:iCs/>
          <w:sz w:val="36"/>
          <w:szCs w:val="36"/>
        </w:rPr>
        <w:t>Bielsa</w:t>
      </w:r>
      <w:r>
        <w:rPr>
          <w:i/>
          <w:iCs/>
          <w:sz w:val="36"/>
          <w:szCs w:val="36"/>
        </w:rPr>
        <w:t xml:space="preserve"> </w:t>
      </w:r>
    </w:p>
    <w:p w14:paraId="6E6C007E" w14:textId="77777777" w:rsidR="006F77EF" w:rsidRDefault="006F77EF" w:rsidP="006F77EF">
      <w:pPr>
        <w:jc w:val="both"/>
        <w:rPr>
          <w:sz w:val="24"/>
          <w:szCs w:val="24"/>
        </w:rPr>
      </w:pPr>
    </w:p>
    <w:p w14:paraId="1BD25AAB" w14:textId="77777777" w:rsidR="00D03F55" w:rsidRDefault="00D03F55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pasado jueves, 27 de marzo, pudimos disfrutar, el Museo Diocesano Barbastro-Monzón, de la charla de todo un entendido de los hechos acaecidos alrededor de la conocida “Bolsa de Bielsa”.</w:t>
      </w:r>
    </w:p>
    <w:p w14:paraId="73CB86F1" w14:textId="77777777" w:rsidR="00D03F55" w:rsidRDefault="00D03F55" w:rsidP="00BB51D5">
      <w:pPr>
        <w:spacing w:after="0"/>
        <w:jc w:val="both"/>
        <w:rPr>
          <w:sz w:val="24"/>
          <w:szCs w:val="24"/>
        </w:rPr>
      </w:pPr>
    </w:p>
    <w:p w14:paraId="3388AA50" w14:textId="77777777" w:rsidR="00D03F55" w:rsidRDefault="00D03F55" w:rsidP="00BB51D5">
      <w:pPr>
        <w:spacing w:after="0"/>
        <w:jc w:val="both"/>
        <w:rPr>
          <w:sz w:val="24"/>
          <w:szCs w:val="24"/>
        </w:rPr>
      </w:pPr>
      <w:r w:rsidRPr="00167F38">
        <w:rPr>
          <w:b/>
          <w:bCs/>
          <w:sz w:val="24"/>
          <w:szCs w:val="24"/>
        </w:rPr>
        <w:t xml:space="preserve">Antonio Gascón </w:t>
      </w:r>
      <w:r>
        <w:rPr>
          <w:sz w:val="24"/>
          <w:szCs w:val="24"/>
        </w:rPr>
        <w:t>nos relató como comenzó (muy joven e inexperto) a investigar sobre estos hechos históricos. El silencio de su padre sobre la Guerra Civil Española cebo su curiosidad. Más de 50 años recopilando información, compartiéndola, colaborando con otros investigadores e instituciones, publicando libros y artículos.</w:t>
      </w:r>
    </w:p>
    <w:p w14:paraId="512DF11A" w14:textId="77777777" w:rsidR="00D03F55" w:rsidRDefault="00D03F55" w:rsidP="00BB51D5">
      <w:pPr>
        <w:spacing w:after="0"/>
        <w:jc w:val="both"/>
        <w:rPr>
          <w:sz w:val="24"/>
          <w:szCs w:val="24"/>
        </w:rPr>
      </w:pPr>
    </w:p>
    <w:p w14:paraId="348B2FDA" w14:textId="77777777" w:rsidR="00D03F55" w:rsidRDefault="00D03F55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75 años su curiosidad sigue imparable y todavía rebusca en cajas de zapatos que le ofrecen familiares y descendientes de combatientes. Escuchar la afónica voz de una persona que intenta transmitir sus conocimientos, que ha estado en contacto directo con muchos protagonistas de la contienda y del panorama político de aquel entonces hace que los casi noventa minutos de charla resulten enriquecedores. </w:t>
      </w:r>
    </w:p>
    <w:p w14:paraId="508FA018" w14:textId="77777777" w:rsidR="00D03F55" w:rsidRDefault="00D03F55" w:rsidP="00BB51D5">
      <w:pPr>
        <w:spacing w:after="0"/>
        <w:jc w:val="both"/>
        <w:rPr>
          <w:sz w:val="24"/>
          <w:szCs w:val="24"/>
        </w:rPr>
      </w:pPr>
    </w:p>
    <w:p w14:paraId="086C5E65" w14:textId="42B58BAD" w:rsidR="006F77EF" w:rsidRDefault="00D03F55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Leer las memorias del alférez </w:t>
      </w:r>
      <w:proofErr w:type="spellStart"/>
      <w:r>
        <w:rPr>
          <w:sz w:val="24"/>
          <w:szCs w:val="24"/>
        </w:rPr>
        <w:t>Renobell</w:t>
      </w:r>
      <w:proofErr w:type="spellEnd"/>
      <w:r>
        <w:rPr>
          <w:sz w:val="24"/>
          <w:szCs w:val="24"/>
        </w:rPr>
        <w:t xml:space="preserve"> facilita conocer el día a día de la batalla. Nos alejamos de las grandes tácticas y de las proclamas políticas. Nos acercamos al frío, a la humedad, las penurias, la </w:t>
      </w:r>
      <w:proofErr w:type="gramStart"/>
      <w:r>
        <w:rPr>
          <w:sz w:val="24"/>
          <w:szCs w:val="24"/>
        </w:rPr>
        <w:t>comida,…</w:t>
      </w:r>
      <w:proofErr w:type="gramEnd"/>
      <w:r>
        <w:rPr>
          <w:sz w:val="24"/>
          <w:szCs w:val="24"/>
        </w:rPr>
        <w:t xml:space="preserve"> de un oficial republicano en el Pirineo. Conoceremos como utilizaban sus armas, como ahorraban munición y como</w:t>
      </w:r>
      <w:r w:rsidR="00232BFE">
        <w:rPr>
          <w:sz w:val="24"/>
          <w:szCs w:val="24"/>
        </w:rPr>
        <w:t xml:space="preserve"> cruzaron la frontera a Francia con las piezas de artillería.</w:t>
      </w:r>
    </w:p>
    <w:p w14:paraId="56010BA9" w14:textId="77777777" w:rsidR="00232BFE" w:rsidRDefault="00232BFE" w:rsidP="00BB51D5">
      <w:pPr>
        <w:spacing w:after="0"/>
        <w:jc w:val="both"/>
        <w:rPr>
          <w:sz w:val="24"/>
          <w:szCs w:val="24"/>
        </w:rPr>
      </w:pPr>
    </w:p>
    <w:p w14:paraId="267E29D9" w14:textId="0702D1FB" w:rsidR="00232BFE" w:rsidRDefault="00232BFE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Las referencias a Barbastro nos acercan todavía más la historia. Invitan a salir de casa y reconocer los lugares que el alférez nos describe.</w:t>
      </w:r>
    </w:p>
    <w:p w14:paraId="7820F5F4" w14:textId="77777777" w:rsidR="00232BFE" w:rsidRDefault="00232BFE" w:rsidP="00BB51D5">
      <w:pPr>
        <w:spacing w:after="0"/>
        <w:jc w:val="both"/>
        <w:rPr>
          <w:sz w:val="24"/>
          <w:szCs w:val="24"/>
        </w:rPr>
      </w:pPr>
    </w:p>
    <w:p w14:paraId="46AC5B88" w14:textId="45115170" w:rsidR="00232BFE" w:rsidRDefault="00232BFE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Antonio Gascón presentó, en primicia, en Barbastro su obra. No podemos estar más agradecidos. Le acompañaron: Juan Soro (editor) y Juan Carlos Ferré (coordinador</w:t>
      </w:r>
      <w:r w:rsidR="00167F38">
        <w:rPr>
          <w:sz w:val="24"/>
          <w:szCs w:val="24"/>
        </w:rPr>
        <w:t xml:space="preserve"> del ciclo </w:t>
      </w:r>
      <w:r w:rsidR="00167F38" w:rsidRPr="00167F38">
        <w:rPr>
          <w:b/>
          <w:bCs/>
          <w:i/>
          <w:iCs/>
          <w:sz w:val="24"/>
          <w:szCs w:val="24"/>
        </w:rPr>
        <w:t>Historia, ficción, pasado</w:t>
      </w:r>
      <w:r w:rsidR="00167F38" w:rsidRPr="00167F38">
        <w:rPr>
          <w:sz w:val="24"/>
          <w:szCs w:val="24"/>
        </w:rPr>
        <w:t>)</w:t>
      </w:r>
    </w:p>
    <w:p w14:paraId="4DA9DBF7" w14:textId="77777777" w:rsidR="00167F38" w:rsidRDefault="00167F38" w:rsidP="00BB51D5">
      <w:pPr>
        <w:spacing w:after="0"/>
        <w:jc w:val="both"/>
        <w:rPr>
          <w:sz w:val="24"/>
          <w:szCs w:val="24"/>
        </w:rPr>
      </w:pPr>
    </w:p>
    <w:p w14:paraId="285F171E" w14:textId="557B4A43" w:rsidR="00167F38" w:rsidRDefault="00167F38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Enlace al libro.</w:t>
      </w:r>
    </w:p>
    <w:p w14:paraId="32AE58BF" w14:textId="77777777" w:rsidR="00167F38" w:rsidRDefault="00167F38" w:rsidP="00BB51D5">
      <w:pPr>
        <w:spacing w:after="0"/>
        <w:jc w:val="both"/>
        <w:rPr>
          <w:sz w:val="24"/>
          <w:szCs w:val="24"/>
        </w:rPr>
      </w:pPr>
    </w:p>
    <w:p w14:paraId="470F3CBF" w14:textId="188DCD52" w:rsidR="00167F38" w:rsidRPr="00167F38" w:rsidRDefault="00167F38" w:rsidP="00BB51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Fotografías gentileza de Antonio Raya Casado.</w:t>
      </w:r>
    </w:p>
    <w:p w14:paraId="591910A4" w14:textId="77777777" w:rsidR="006F77EF" w:rsidRDefault="006F77EF" w:rsidP="006F77EF">
      <w:pPr>
        <w:jc w:val="both"/>
        <w:rPr>
          <w:sz w:val="24"/>
          <w:szCs w:val="24"/>
        </w:rPr>
      </w:pPr>
    </w:p>
    <w:sectPr w:rsidR="006F77EF" w:rsidSect="00BB51D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AD"/>
    <w:rsid w:val="000E171A"/>
    <w:rsid w:val="00167F38"/>
    <w:rsid w:val="002173AD"/>
    <w:rsid w:val="00232BFE"/>
    <w:rsid w:val="0031799E"/>
    <w:rsid w:val="00367EC1"/>
    <w:rsid w:val="006F77EF"/>
    <w:rsid w:val="00713360"/>
    <w:rsid w:val="007D2AAE"/>
    <w:rsid w:val="008F6779"/>
    <w:rsid w:val="00951969"/>
    <w:rsid w:val="009C77A8"/>
    <w:rsid w:val="00A92916"/>
    <w:rsid w:val="00AE0913"/>
    <w:rsid w:val="00B51D52"/>
    <w:rsid w:val="00B717BB"/>
    <w:rsid w:val="00BB51D5"/>
    <w:rsid w:val="00BB7148"/>
    <w:rsid w:val="00BC1341"/>
    <w:rsid w:val="00BC72D4"/>
    <w:rsid w:val="00C073B3"/>
    <w:rsid w:val="00CA26DB"/>
    <w:rsid w:val="00D03F55"/>
    <w:rsid w:val="00D6726E"/>
    <w:rsid w:val="00E65627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C672"/>
  <w15:chartTrackingRefBased/>
  <w15:docId w15:val="{49FB185B-D30B-420E-9341-B0CB379C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7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7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7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7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7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7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7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7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73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73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73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73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73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73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7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7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73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73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73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7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73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7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Castillon Colomina</dc:creator>
  <cp:keywords/>
  <dc:description/>
  <cp:lastModifiedBy>Victor Castillon Colomina</cp:lastModifiedBy>
  <cp:revision>3</cp:revision>
  <dcterms:created xsi:type="dcterms:W3CDTF">2025-03-29T18:30:00Z</dcterms:created>
  <dcterms:modified xsi:type="dcterms:W3CDTF">2025-03-29T19:14:00Z</dcterms:modified>
</cp:coreProperties>
</file>